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05616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05616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7A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CF0E8D" w:rsidRPr="00CF0E8D" w:rsidRDefault="0005616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психология</w:t>
            </w:r>
          </w:p>
        </w:tc>
        <w:tc>
          <w:tcPr>
            <w:tcW w:w="4929" w:type="dxa"/>
          </w:tcPr>
          <w:p w:rsidR="00CF0E8D" w:rsidRPr="00CF0E8D" w:rsidRDefault="0005616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4F486D" w:rsidRDefault="00056168" w:rsidP="000561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нных образовательных стандартов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71423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056168" w:rsidRDefault="00056168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896B2E" w:rsidRPr="00474570" w:rsidRDefault="00896B2E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896B2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896B2E" w:rsidP="008A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  <w:r w:rsidR="007A0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pct"/>
            <w:gridSpan w:val="2"/>
            <w:vMerge w:val="restart"/>
          </w:tcPr>
          <w:p w:rsidR="00896B2E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96B2E" w:rsidRDefault="00896B2E" w:rsidP="000D228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287" w:rsidRPr="00E106AD" w:rsidRDefault="000D2287" w:rsidP="000D228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>Для антропоцентрической модели воспитания характерно следующее понимание сущности человеческой личности - это:</w:t>
            </w:r>
          </w:p>
          <w:p w:rsidR="00810488" w:rsidRDefault="00810488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Default="00896B2E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Pr="00896B2E" w:rsidRDefault="00896B2E" w:rsidP="00896B2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96B2E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896B2E" w:rsidRPr="00E106AD" w:rsidRDefault="00896B2E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>открытая система, постоянно изменяющаяся и обновляющаяся через получение нового инди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видуального и социального опыта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A024A" w:rsidRPr="00CD2999" w:rsidRDefault="007A024A" w:rsidP="007A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7A024A" w:rsidP="007A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056168" w:rsidRDefault="00056168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 </w:t>
            </w:r>
            <w:r w:rsidRPr="00056168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1F61E2" w:rsidRDefault="00056168" w:rsidP="001F61E2">
            <w:pPr>
              <w:pStyle w:val="Default"/>
              <w:jc w:val="both"/>
              <w:rPr>
                <w:b/>
                <w:i/>
              </w:rPr>
            </w:pPr>
            <w:r w:rsidRPr="00056168">
              <w:rPr>
                <w:b/>
                <w:i/>
              </w:rPr>
              <w:t>ОПК-3.3. Имеет навыки и/или опыт деятельности:</w:t>
            </w:r>
            <w:r w:rsidR="008A622F">
              <w:rPr>
                <w:b/>
                <w:i/>
              </w:rPr>
              <w:t xml:space="preserve"> </w:t>
            </w:r>
            <w:r w:rsidRPr="00056168">
              <w:t xml:space="preserve">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 </w:t>
            </w:r>
            <w:r w:rsidRPr="00056168">
              <w:rPr>
                <w:i/>
              </w:rPr>
              <w:t>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423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BE3584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896B2E" w:rsidRPr="00474570" w:rsidRDefault="00896B2E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DE170A" w:rsidRDefault="00C608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DE170A" w:rsidRDefault="00030E3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030E3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96B2E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96B2E" w:rsidRDefault="00896B2E" w:rsidP="00030E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E39" w:rsidRPr="00DC7FBE" w:rsidRDefault="00896B2E" w:rsidP="00030E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основной принцип лежит </w:t>
            </w:r>
            <w:r w:rsidR="00D2298E">
              <w:rPr>
                <w:rFonts w:ascii="Times New Roman" w:hAnsi="Times New Roman" w:cs="Times New Roman"/>
                <w:sz w:val="24"/>
                <w:szCs w:val="24"/>
              </w:rPr>
              <w:t>в основе</w:t>
            </w:r>
            <w:r w:rsidR="00030E39" w:rsidRPr="00DC7FB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процесса обучения в системе Д. Б. Элько</w:t>
            </w:r>
            <w:r w:rsidR="00D2298E">
              <w:rPr>
                <w:rFonts w:ascii="Times New Roman" w:hAnsi="Times New Roman" w:cs="Times New Roman"/>
                <w:sz w:val="24"/>
                <w:szCs w:val="24"/>
              </w:rPr>
              <w:t>нина и В. В. Давыдова?</w:t>
            </w:r>
          </w:p>
          <w:p w:rsidR="00896B2E" w:rsidRPr="00CF0E8D" w:rsidRDefault="00896B2E" w:rsidP="00896B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874" w:rsidRPr="00CF0E8D" w:rsidRDefault="00C60874" w:rsidP="00030E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6B2E" w:rsidRPr="00DC7FBE" w:rsidRDefault="00896B2E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>логика восхождения от абстрактного к конкретному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30E39" w:rsidRPr="00CD2999" w:rsidRDefault="00030E39" w:rsidP="0003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030E39" w:rsidP="0003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E3584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потребностями обучающихся; </w:t>
            </w:r>
            <w:r w:rsidRPr="00056168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E3584" w:rsidRDefault="00BE3584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Имеет навыки и/или опыт деятельности: </w:t>
            </w:r>
            <w:r w:rsidRPr="00BE3584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 </w:t>
            </w:r>
            <w:r w:rsidRPr="00BE358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423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BE3584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0C4C3A" w:rsidRDefault="00275BD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5426D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5426D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75BD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275BDB" w:rsidRPr="0013715F" w:rsidRDefault="00275BDB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75BDB" w:rsidRDefault="00275BDB" w:rsidP="00275BDB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75BDB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системного подхода Н.В. Кузьмина выделила уровни педагогической деятельности.Установите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уровнями педагогической деятельности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содержанием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275BDB" w:rsidRPr="0013715F" w:rsidRDefault="00275BDB" w:rsidP="00275B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275BDB" w:rsidRPr="00921553" w:rsidTr="007D19E2">
              <w:tc>
                <w:tcPr>
                  <w:tcW w:w="1951" w:type="dxa"/>
                  <w:gridSpan w:val="2"/>
                </w:tcPr>
                <w:p w:rsidR="00275BDB" w:rsidRPr="00921553" w:rsidRDefault="00275BDB" w:rsidP="007D19E2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Уровни </w:t>
                  </w:r>
                </w:p>
              </w:tc>
              <w:tc>
                <w:tcPr>
                  <w:tcW w:w="2410" w:type="dxa"/>
                  <w:gridSpan w:val="2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Содержание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 деятельности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Репродуктивный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275BDB" w:rsidRPr="00921553" w:rsidRDefault="00275BDB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95AD2">
                    <w:rPr>
                      <w:rFonts w:ascii="Times New Roman" w:hAnsi="Times New Roman" w:cs="Times New Roman"/>
                    </w:rPr>
                    <w:t>едагог владеет стратегиями обучения учащихся знаниям, умениям, навыкам по отдельным разделам курса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Адаптивный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275BDB" w:rsidRPr="00921553" w:rsidRDefault="00275BDB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95AD2">
                    <w:rPr>
                      <w:rFonts w:ascii="Times New Roman" w:hAnsi="Times New Roman" w:cs="Times New Roman"/>
                    </w:rPr>
                    <w:t xml:space="preserve">едагог владеет стратегиями превращения своего предмета в </w:t>
                  </w:r>
                  <w:r w:rsidRPr="00B95AD2">
                    <w:rPr>
                      <w:rFonts w:ascii="Times New Roman" w:hAnsi="Times New Roman" w:cs="Times New Roman"/>
                    </w:rPr>
                    <w:lastRenderedPageBreak/>
                    <w:t>средство формирования личности учащегося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Локально-моделирующий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275BDB" w:rsidRPr="00921553" w:rsidRDefault="00275BDB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95AD2">
                    <w:rPr>
                      <w:rFonts w:ascii="Times New Roman" w:hAnsi="Times New Roman" w:cs="Times New Roman"/>
                    </w:rPr>
                    <w:t>едагог умеет приспособить свое сообщение к особенностям аудитории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Системно-моделирующий (высокий)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275BDB" w:rsidRPr="00921553" w:rsidRDefault="00275BDB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95AD2">
                    <w:rPr>
                      <w:rFonts w:ascii="Times New Roman" w:hAnsi="Times New Roman" w:cs="Times New Roman"/>
                    </w:rPr>
                    <w:t>едагог может и умеет рассказать другим то, что знает сам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275BDB" w:rsidRPr="00921553" w:rsidRDefault="00275BDB" w:rsidP="007D1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Системно-моделирующий (высший)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275BDB" w:rsidRPr="00921553" w:rsidRDefault="00275BDB" w:rsidP="007D19E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95AD2">
                    <w:rPr>
                      <w:rFonts w:ascii="Times New Roman" w:hAnsi="Times New Roman" w:cs="Times New Roman"/>
                    </w:rPr>
                    <w:t>едагог владеет стратегиями формирования искомой системы знаний, умений и навыков учащихся по своему предмету в целом</w:t>
                  </w:r>
                </w:p>
              </w:tc>
            </w:tr>
          </w:tbl>
          <w:p w:rsidR="00275BDB" w:rsidRDefault="00275BDB" w:rsidP="00AA3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BDB" w:rsidRPr="0013715F" w:rsidRDefault="00275BDB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275BDB" w:rsidRPr="0013715F" w:rsidTr="007D19E2">
              <w:tc>
                <w:tcPr>
                  <w:tcW w:w="804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75BDB" w:rsidRPr="0013715F" w:rsidTr="007D19E2">
              <w:tc>
                <w:tcPr>
                  <w:tcW w:w="804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75BDB" w:rsidRPr="0013715F" w:rsidRDefault="00275BD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5BDB" w:rsidRPr="00CF0E8D" w:rsidRDefault="00275BDB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B5139" w:rsidRPr="00030CA8" w:rsidRDefault="008B5139" w:rsidP="008B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А4Б3В1Г5Д2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275BDB" w:rsidRPr="0013715F" w:rsidRDefault="00275BDB" w:rsidP="00275BD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275BDB" w:rsidRPr="0013715F" w:rsidRDefault="00275BDB" w:rsidP="00275BD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CF0E8D" w:rsidRDefault="00275BDB" w:rsidP="00275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E3584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 </w:t>
            </w:r>
            <w:r w:rsidRPr="00056168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E358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BE3584" w:rsidRDefault="00BE3584" w:rsidP="00BE35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Имеет навыки и/или опыт деятельности: </w:t>
            </w:r>
            <w:r w:rsidRPr="00BE3584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 </w:t>
            </w:r>
            <w:r w:rsidRPr="00BE358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423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BE358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1F62C8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7D19E2" w:rsidRPr="0013715F" w:rsidRDefault="007D19E2" w:rsidP="007D19E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D19E2" w:rsidRDefault="00B64E2E" w:rsidP="007D19E2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60894">
              <w:rPr>
                <w:rFonts w:ascii="Times New Roman" w:hAnsi="Times New Roman" w:cs="Times New Roman"/>
                <w:sz w:val="24"/>
                <w:szCs w:val="24"/>
              </w:rPr>
              <w:t>В современной отечественной педагогической практике существуют технологии внутриклассной индивидуализации обучения.</w:t>
            </w:r>
            <w:r w:rsidR="00D22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9E2" w:rsidRPr="00275BD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технологией индивидуализации обучения </w:t>
            </w:r>
            <w:r w:rsidR="007D19E2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</w:t>
            </w:r>
            <w:r w:rsidR="007D19E2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(А-</w:t>
            </w:r>
            <w:r w:rsidR="007D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7D19E2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7D19E2"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особенностями ее содержания</w:t>
            </w:r>
            <w:r w:rsidR="007D19E2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7D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="007D19E2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AA312D" w:rsidRPr="00B64E2E" w:rsidRDefault="00AA312D" w:rsidP="007D19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B64E2E" w:rsidRPr="00DC7FBE" w:rsidTr="00896B2E">
              <w:tc>
                <w:tcPr>
                  <w:tcW w:w="1951" w:type="dxa"/>
                  <w:gridSpan w:val="2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 w:rsidRPr="00760894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Технологии</w:t>
                  </w:r>
                </w:p>
              </w:tc>
              <w:tc>
                <w:tcPr>
                  <w:tcW w:w="2410" w:type="dxa"/>
                  <w:gridSpan w:val="2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60894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Особенности содержания</w:t>
                  </w:r>
                </w:p>
              </w:tc>
            </w:tr>
            <w:tr w:rsidR="00B64E2E" w:rsidRPr="00DC7FBE" w:rsidTr="00896B2E">
              <w:tc>
                <w:tcPr>
                  <w:tcW w:w="534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60894">
                    <w:rPr>
                      <w:rFonts w:ascii="Times New Roman" w:hAnsi="Times New Roman" w:cs="Times New Roman"/>
                    </w:rPr>
                    <w:t>Технология индивидуализированного обучения Инге Унт</w:t>
                  </w:r>
                </w:p>
              </w:tc>
              <w:tc>
                <w:tcPr>
                  <w:tcW w:w="425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B64E2E" w:rsidRPr="00DC7FBE" w:rsidRDefault="00B64E2E" w:rsidP="00896B2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60894">
                    <w:rPr>
                      <w:rFonts w:ascii="Times New Roman" w:hAnsi="Times New Roman" w:cs="Times New Roman"/>
                      <w:color w:val="000000"/>
                    </w:rPr>
                    <w:t>Выбирая посильный уровень сложности по каждому предмету, ученики оказываются </w:t>
                  </w:r>
                  <w:r w:rsidRPr="00760894">
                    <w:rPr>
                      <w:rFonts w:ascii="Times New Roman" w:hAnsi="Times New Roman" w:cs="Times New Roman"/>
                      <w:iCs/>
                      <w:color w:val="000000"/>
                    </w:rPr>
                    <w:t>в классах с переменным составом</w:t>
                  </w:r>
                </w:p>
              </w:tc>
            </w:tr>
            <w:tr w:rsidR="00B64E2E" w:rsidRPr="00DC7FBE" w:rsidTr="00896B2E">
              <w:tc>
                <w:tcPr>
                  <w:tcW w:w="534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60894">
                    <w:rPr>
                      <w:rFonts w:ascii="Times New Roman" w:hAnsi="Times New Roman" w:cs="Times New Roman"/>
                    </w:rPr>
                    <w:t>Адаптивная система обучения А.С. Границкой</w:t>
                  </w:r>
                </w:p>
              </w:tc>
              <w:tc>
                <w:tcPr>
                  <w:tcW w:w="425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B64E2E" w:rsidRPr="00DC7FBE" w:rsidRDefault="00B64E2E" w:rsidP="00896B2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</w:t>
                  </w:r>
                  <w:r w:rsidRPr="00760894">
                    <w:rPr>
                      <w:rFonts w:ascii="Times New Roman" w:hAnsi="Times New Roman" w:cs="Times New Roman"/>
                      <w:color w:val="000000"/>
                    </w:rPr>
                    <w:t>ндивидуальные учебные задания для самостоятельной работы, рабочие тетради на печатной основе, руководства к индивидуализированной само</w:t>
                  </w:r>
                  <w:r w:rsidRPr="00760894">
                    <w:rPr>
                      <w:rFonts w:ascii="Times New Roman" w:hAnsi="Times New Roman" w:cs="Times New Roman"/>
                      <w:color w:val="000000"/>
                    </w:rPr>
                    <w:softHyphen/>
                    <w:t>стоятельной работе. Приспособление к имеющейся учебной литературе.</w:t>
                  </w:r>
                </w:p>
              </w:tc>
            </w:tr>
            <w:tr w:rsidR="00B64E2E" w:rsidRPr="00DC7FBE" w:rsidTr="00896B2E">
              <w:tc>
                <w:tcPr>
                  <w:tcW w:w="534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760894">
                    <w:rPr>
                      <w:rFonts w:ascii="Times New Roman" w:hAnsi="Times New Roman" w:cs="Times New Roman"/>
                    </w:rPr>
                    <w:t xml:space="preserve">бучение на основе индивидуально-ориентированного учебного </w:t>
                  </w:r>
                  <w:r w:rsidRPr="00760894">
                    <w:rPr>
                      <w:rFonts w:ascii="Times New Roman" w:hAnsi="Times New Roman" w:cs="Times New Roman"/>
                    </w:rPr>
                    <w:lastRenderedPageBreak/>
                    <w:t>плана В.Д. Шадрикова</w:t>
                  </w:r>
                </w:p>
              </w:tc>
              <w:tc>
                <w:tcPr>
                  <w:tcW w:w="425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985" w:type="dxa"/>
                </w:tcPr>
                <w:p w:rsidR="00B64E2E" w:rsidRPr="00DC7FBE" w:rsidRDefault="00B64E2E" w:rsidP="00896B2E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760894">
                    <w:rPr>
                      <w:rFonts w:ascii="Times New Roman" w:hAnsi="Times New Roman" w:cs="Times New Roman"/>
                      <w:color w:val="000000"/>
                    </w:rPr>
                    <w:t xml:space="preserve">ригинальная нелинейная конструкция урока: часть первая -обучение всех, часть вторая - два </w:t>
                  </w:r>
                  <w:r w:rsidRPr="0076089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параллельных процесса: самостоятельная работа учащихся и индивидуальная работа учителя с отдельными учениками.</w:t>
                  </w:r>
                </w:p>
              </w:tc>
            </w:tr>
          </w:tbl>
          <w:p w:rsidR="007D19E2" w:rsidRDefault="007D19E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2" w:rsidRPr="0013715F" w:rsidRDefault="007D19E2" w:rsidP="007D19E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7D19E2" w:rsidRPr="0013715F" w:rsidTr="007D19E2">
              <w:tc>
                <w:tcPr>
                  <w:tcW w:w="804" w:type="dxa"/>
                </w:tcPr>
                <w:p w:rsidR="007D19E2" w:rsidRPr="0013715F" w:rsidRDefault="007D19E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D19E2" w:rsidRPr="0013715F" w:rsidRDefault="007D19E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D19E2" w:rsidRPr="0013715F" w:rsidRDefault="007D19E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D19E2" w:rsidRPr="0013715F" w:rsidTr="007D19E2">
              <w:tc>
                <w:tcPr>
                  <w:tcW w:w="804" w:type="dxa"/>
                </w:tcPr>
                <w:p w:rsidR="007D19E2" w:rsidRPr="0013715F" w:rsidRDefault="007D19E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D19E2" w:rsidRPr="0013715F" w:rsidRDefault="007D19E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D19E2" w:rsidRPr="0013715F" w:rsidRDefault="007D19E2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19E2" w:rsidRPr="001F62C8" w:rsidRDefault="007D19E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64E2E" w:rsidRPr="00DC7FBE" w:rsidRDefault="00B64E2E" w:rsidP="00B64E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D19E2" w:rsidRPr="0013715F" w:rsidRDefault="007D19E2" w:rsidP="007D19E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2б – полное совпадение с верными ответа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ми </w:t>
            </w:r>
          </w:p>
          <w:p w:rsidR="007D19E2" w:rsidRPr="0013715F" w:rsidRDefault="007D19E2" w:rsidP="007D19E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одно верное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C60874" w:rsidRPr="001F62C8" w:rsidRDefault="007D19E2" w:rsidP="007D1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E358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1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</w:t>
            </w:r>
            <w:r w:rsidRPr="00056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соотносить виды адресной помощи с индивидуальными образовательными потребностями обучающихся; </w:t>
            </w:r>
            <w:r w:rsidRPr="00056168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E358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BE3584" w:rsidRDefault="00BE3584" w:rsidP="00BE35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Имеет навыки и/или опыт деятельности: </w:t>
            </w:r>
            <w:r w:rsidRPr="00BE3584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 </w:t>
            </w:r>
            <w:r w:rsidRPr="00BE358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168" w:rsidTr="004A2FC3">
        <w:tc>
          <w:tcPr>
            <w:tcW w:w="5000" w:type="pct"/>
            <w:gridSpan w:val="9"/>
            <w:shd w:val="clear" w:color="auto" w:fill="F2DBDB" w:themeFill="accent2" w:themeFillTint="33"/>
          </w:tcPr>
          <w:p w:rsidR="00056168" w:rsidRPr="00CF0E8D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56168" w:rsidTr="004A2FC3">
        <w:tc>
          <w:tcPr>
            <w:tcW w:w="5000" w:type="pct"/>
            <w:gridSpan w:val="9"/>
            <w:shd w:val="clear" w:color="auto" w:fill="F2DBDB" w:themeFill="accent2" w:themeFillTint="33"/>
          </w:tcPr>
          <w:p w:rsidR="00056168" w:rsidRPr="00056168" w:rsidRDefault="00056168" w:rsidP="000561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056168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4234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056168" w:rsidRDefault="00056168" w:rsidP="007A39C8">
            <w:pPr>
              <w:pStyle w:val="Default"/>
              <w:jc w:val="both"/>
            </w:pPr>
            <w:r w:rsidRPr="00056168">
              <w:rPr>
                <w:b/>
                <w:i/>
              </w:rPr>
              <w:t>ОПК-6.1. Знает:</w:t>
            </w:r>
            <w:r w:rsidR="008A622F">
              <w:rPr>
                <w:b/>
                <w:i/>
              </w:rPr>
              <w:t xml:space="preserve"> </w:t>
            </w:r>
            <w:r w:rsidRPr="00056168">
              <w:rPr>
                <w:spacing w:val="-3"/>
              </w:rPr>
              <w:t xml:space="preserve">законы </w:t>
            </w:r>
            <w:r w:rsidRPr="00056168">
              <w:t xml:space="preserve">развития личности и проявления личностных свойств, психологические </w:t>
            </w:r>
            <w:r w:rsidRPr="00056168">
              <w:rPr>
                <w:spacing w:val="-3"/>
              </w:rPr>
              <w:t xml:space="preserve">законы </w:t>
            </w:r>
            <w:r w:rsidRPr="00056168"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 w:rsidR="00BE4FF3">
              <w:rPr>
                <w:spacing w:val="-3"/>
              </w:rPr>
              <w:t>психолого-</w:t>
            </w:r>
            <w:r w:rsidRPr="00056168">
              <w:t xml:space="preserve">педагогические основы учебной деятельности в части учета индивидуализации обучения; </w:t>
            </w:r>
            <w:r w:rsidRPr="00056168">
              <w:rPr>
                <w:i/>
              </w:rPr>
              <w:t>основы психодидактики;</w:t>
            </w:r>
          </w:p>
        </w:tc>
        <w:tc>
          <w:tcPr>
            <w:tcW w:w="356" w:type="pct"/>
            <w:vMerge w:val="restart"/>
          </w:tcPr>
          <w:p w:rsidR="00C60874" w:rsidRPr="00A3129A" w:rsidRDefault="00E54C84" w:rsidP="002F0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2F08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F08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8764CD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2F087A" w:rsidRDefault="002F087A" w:rsidP="002F087A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2298E" w:rsidRDefault="00D2298E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A02" w:rsidRPr="00E106AD" w:rsidRDefault="0058465C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метод обучения рассчитан н</w:t>
            </w:r>
            <w:r w:rsidR="00084A02" w:rsidRPr="00E106AD">
              <w:rPr>
                <w:rFonts w:ascii="Times New Roman" w:hAnsi="Times New Roman" w:cs="Times New Roman"/>
                <w:sz w:val="24"/>
                <w:szCs w:val="24"/>
              </w:rPr>
              <w:t>а безо</w:t>
            </w:r>
            <w:r w:rsidR="00E54C84">
              <w:rPr>
                <w:rFonts w:ascii="Times New Roman" w:hAnsi="Times New Roman" w:cs="Times New Roman"/>
                <w:sz w:val="24"/>
                <w:szCs w:val="24"/>
              </w:rPr>
              <w:t>шибочность шагов всех учащихся?</w:t>
            </w:r>
          </w:p>
          <w:p w:rsidR="00084A02" w:rsidRDefault="00084A02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 xml:space="preserve">1) проблемное </w:t>
            </w:r>
          </w:p>
          <w:p w:rsidR="00084A02" w:rsidRPr="00E106AD" w:rsidRDefault="00084A02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>2) линейное программирова</w:t>
            </w:r>
            <w:r w:rsidR="00E54C84">
              <w:rPr>
                <w:rFonts w:ascii="Times New Roman" w:hAnsi="Times New Roman" w:cs="Times New Roman"/>
                <w:sz w:val="24"/>
                <w:szCs w:val="24"/>
              </w:rPr>
              <w:t>нное</w:t>
            </w: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Default="00084A02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>3) эвристическое</w:t>
            </w:r>
          </w:p>
          <w:p w:rsidR="002F087A" w:rsidRDefault="002F087A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7A" w:rsidRPr="005426D6" w:rsidRDefault="002F087A" w:rsidP="00084A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26D6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C60874" w:rsidRDefault="00084A02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F087A" w:rsidRDefault="002F087A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1E3F63" w:rsidRPr="001B574E" w:rsidRDefault="001E3F63" w:rsidP="001E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Индивидуализация осуществляется посредством ориентации на самых «слабых» учеников. При неправильном решении обеспечивается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безотлагательное представление правильного решения.</w:t>
            </w:r>
          </w:p>
          <w:p w:rsidR="002F087A" w:rsidRPr="00A3129A" w:rsidRDefault="002F087A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764CD" w:rsidRPr="00CD2999" w:rsidRDefault="008764CD" w:rsidP="0087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A3129A" w:rsidRDefault="008764CD" w:rsidP="0087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56168" w:rsidRPr="006B7990" w:rsidRDefault="00056168" w:rsidP="00056168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6B7990">
              <w:rPr>
                <w:b/>
                <w:i/>
                <w:sz w:val="24"/>
                <w:szCs w:val="24"/>
              </w:rPr>
              <w:t>ОПК-6.2. Умеет:</w:t>
            </w:r>
            <w:r w:rsidRPr="006B7990">
              <w:rPr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</w:t>
            </w:r>
          </w:p>
          <w:p w:rsidR="00C60874" w:rsidRPr="006B7990" w:rsidRDefault="00056168" w:rsidP="006B7990">
            <w:pPr>
              <w:pStyle w:val="TableParagraph"/>
              <w:ind w:left="35" w:right="26"/>
              <w:jc w:val="both"/>
              <w:rPr>
                <w:sz w:val="24"/>
                <w:szCs w:val="24"/>
              </w:rPr>
            </w:pPr>
            <w:r w:rsidRPr="006B7990">
              <w:rPr>
                <w:sz w:val="24"/>
                <w:szCs w:val="24"/>
              </w:rPr>
              <w:t>технологии индивидуализации обучения, развития, воспитания; составлять (совместно с психологом и др</w:t>
            </w:r>
            <w:r w:rsidR="00084A02" w:rsidRPr="006B7990">
              <w:rPr>
                <w:sz w:val="24"/>
                <w:szCs w:val="24"/>
              </w:rPr>
              <w:t>угими специалистами) психолого-</w:t>
            </w:r>
            <w:r w:rsidRPr="006B7990">
              <w:rPr>
                <w:sz w:val="24"/>
                <w:szCs w:val="24"/>
              </w:rPr>
              <w:t xml:space="preserve">педагогическую характеристику (портрет) личности обучающегося; применять специальные технологии и методы, позволяющие </w:t>
            </w:r>
            <w:r w:rsidRPr="006B7990">
              <w:rPr>
                <w:sz w:val="24"/>
                <w:szCs w:val="24"/>
              </w:rPr>
              <w:lastRenderedPageBreak/>
              <w:t>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</w:t>
            </w:r>
            <w:r w:rsidR="006B7990" w:rsidRPr="006B7990">
              <w:rPr>
                <w:sz w:val="24"/>
                <w:szCs w:val="24"/>
              </w:rPr>
              <w:t>ам психического развития детей;</w:t>
            </w:r>
            <w:r w:rsidR="008A622F">
              <w:rPr>
                <w:sz w:val="24"/>
                <w:szCs w:val="24"/>
              </w:rPr>
              <w:t xml:space="preserve"> </w:t>
            </w:r>
            <w:r w:rsidRPr="006B7990">
              <w:rPr>
                <w:i/>
                <w:sz w:val="24"/>
                <w:szCs w:val="24"/>
              </w:rPr>
              <w:t>использовать в практике своей работы психологические подходы: культурно-исторический, деятельностный и развивающий;</w:t>
            </w:r>
            <w:r w:rsidR="008A622F">
              <w:rPr>
                <w:i/>
                <w:sz w:val="24"/>
                <w:szCs w:val="24"/>
              </w:rPr>
              <w:t xml:space="preserve"> </w:t>
            </w:r>
            <w:r w:rsidRPr="006B7990">
              <w:rPr>
                <w:i/>
                <w:sz w:val="24"/>
                <w:szCs w:val="24"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75BDB" w:rsidRDefault="00056168" w:rsidP="00275BDB">
            <w:pPr>
              <w:pStyle w:val="Default"/>
              <w:jc w:val="both"/>
              <w:rPr>
                <w:b/>
                <w:i/>
              </w:rPr>
            </w:pPr>
            <w:r w:rsidRPr="00056168">
              <w:rPr>
                <w:b/>
                <w:i/>
              </w:rPr>
              <w:t xml:space="preserve">ОПК-6.3. Имеет навыки и/или опыт деятельности: </w:t>
            </w:r>
            <w:r w:rsidRPr="00056168">
              <w:t>учета особенностей гендерного развития обучающихся в проведении индивидуальных воспитательных мероприятий; использования психолог</w:t>
            </w:r>
            <w:r w:rsidR="000D2287">
              <w:t>о-</w:t>
            </w:r>
            <w:r w:rsidRPr="00056168">
              <w:t xml:space="preserve">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</w:t>
            </w:r>
            <w:r w:rsidR="00275BDB">
              <w:t xml:space="preserve">и индивидуально-ориентированных </w:t>
            </w:r>
            <w:r w:rsidRPr="00056168">
              <w:lastRenderedPageBreak/>
              <w:t xml:space="preserve">образовательных программ с учетом личностных и возрастных особенностей обучающихся; </w:t>
            </w:r>
            <w:r w:rsidRPr="00056168">
              <w:rPr>
                <w:i/>
              </w:rPr>
              <w:t>проектирования ситуаций и событий, развивающих эмоционально-ценностную сферу ребенка (культуру переживаний и ценностные ориентации ребенка).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4234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424CB7" w:rsidRDefault="006B7990" w:rsidP="007A39C8">
            <w:pPr>
              <w:pStyle w:val="Default"/>
              <w:jc w:val="both"/>
            </w:pPr>
            <w:r w:rsidRPr="00056168">
              <w:rPr>
                <w:b/>
                <w:i/>
              </w:rPr>
              <w:t>ОПК-6.1. Знает:</w:t>
            </w:r>
            <w:r w:rsidR="008A622F">
              <w:rPr>
                <w:b/>
                <w:i/>
              </w:rPr>
              <w:t xml:space="preserve"> </w:t>
            </w:r>
            <w:r w:rsidRPr="00056168">
              <w:rPr>
                <w:spacing w:val="-3"/>
              </w:rPr>
              <w:t xml:space="preserve">законы </w:t>
            </w:r>
            <w:r w:rsidRPr="00056168">
              <w:t xml:space="preserve">развития личности и проявления личностных свойств, психологические </w:t>
            </w:r>
            <w:r w:rsidRPr="00056168">
              <w:rPr>
                <w:spacing w:val="-3"/>
              </w:rPr>
              <w:t xml:space="preserve">законы </w:t>
            </w:r>
            <w:r w:rsidRPr="00056168"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>
              <w:rPr>
                <w:spacing w:val="-3"/>
              </w:rPr>
              <w:t>психолого-</w:t>
            </w:r>
            <w:r w:rsidRPr="00056168">
              <w:t xml:space="preserve">педагогические основы учебной деятельности в части учета индивидуализации обучения; </w:t>
            </w:r>
            <w:r w:rsidRPr="00056168">
              <w:rPr>
                <w:i/>
              </w:rPr>
              <w:t>основы психодидактики;</w:t>
            </w:r>
          </w:p>
        </w:tc>
        <w:tc>
          <w:tcPr>
            <w:tcW w:w="356" w:type="pct"/>
            <w:vMerge w:val="restart"/>
          </w:tcPr>
          <w:p w:rsidR="00C60874" w:rsidRPr="00DE170A" w:rsidRDefault="00E30EC9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DE170A" w:rsidRDefault="00D229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D229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E30EC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E30EC9" w:rsidRDefault="00E30EC9" w:rsidP="00E30E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E30EC9" w:rsidRPr="00612992" w:rsidRDefault="00E30EC9" w:rsidP="00E30EC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П.Я. Гальперин выделял шесть этапов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ормирования умственных действий. Распределите их в правильной последовательности.</w:t>
            </w:r>
          </w:p>
          <w:p w:rsidR="00E30EC9" w:rsidRDefault="00E30EC9" w:rsidP="00E3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 xml:space="preserve">1) формирование действий в материализованной форме </w:t>
            </w:r>
          </w:p>
          <w:p w:rsidR="00E30EC9" w:rsidRPr="00612992" w:rsidRDefault="00E30EC9" w:rsidP="00E30EC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мотивационной основы действия</w:t>
            </w:r>
          </w:p>
          <w:p w:rsidR="00E30EC9" w:rsidRPr="00612992" w:rsidRDefault="00E30EC9" w:rsidP="00E30EC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составление схемы ориентировочной основы действия</w:t>
            </w:r>
          </w:p>
          <w:p w:rsidR="00E30EC9" w:rsidRPr="00612992" w:rsidRDefault="00E30EC9" w:rsidP="00E30EC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формирование действия во внутренней речи</w:t>
            </w:r>
          </w:p>
          <w:p w:rsidR="00E30EC9" w:rsidRPr="00612992" w:rsidRDefault="00E30EC9" w:rsidP="00E30EC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 xml:space="preserve">громкая внешняя речь, когда содержание ООД отражается в речи </w:t>
            </w:r>
          </w:p>
          <w:p w:rsidR="00E30EC9" w:rsidRPr="00030CA8" w:rsidRDefault="00E30EC9" w:rsidP="00E3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612992">
              <w:rPr>
                <w:rFonts w:ascii="Times New Roman" w:hAnsi="Times New Roman" w:cs="Times New Roman"/>
                <w:sz w:val="24"/>
                <w:szCs w:val="24"/>
              </w:rPr>
              <w:t>формирование действия во «внешней речи про себя»</w:t>
            </w:r>
          </w:p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EC9" w:rsidRDefault="00E30EC9" w:rsidP="00E30E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E30EC9" w:rsidRDefault="00E30EC9" w:rsidP="00E30E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15"/>
              <w:gridCol w:w="815"/>
              <w:gridCol w:w="817"/>
              <w:gridCol w:w="716"/>
              <w:gridCol w:w="716"/>
              <w:gridCol w:w="716"/>
            </w:tblGrid>
            <w:tr w:rsidR="00E30EC9" w:rsidTr="007D19E2">
              <w:tc>
                <w:tcPr>
                  <w:tcW w:w="815" w:type="dxa"/>
                </w:tcPr>
                <w:p w:rsidR="00E30EC9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</w:tcPr>
                <w:p w:rsidR="00E30EC9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7" w:type="dxa"/>
                </w:tcPr>
                <w:p w:rsidR="00E30EC9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E30EC9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E30EC9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E30EC9" w:rsidRDefault="00E30EC9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30EC9" w:rsidRPr="00DA7D66" w:rsidRDefault="00E30EC9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E30EC9" w:rsidRPr="00612992" w:rsidRDefault="00E30EC9" w:rsidP="00E30E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231564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30EC9" w:rsidRPr="00CD2999" w:rsidRDefault="00E30EC9" w:rsidP="00E3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C60874" w:rsidRPr="000114C0" w:rsidRDefault="00E30EC9" w:rsidP="00E3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B7990" w:rsidRPr="006B7990" w:rsidRDefault="006B7990" w:rsidP="006B7990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6B7990">
              <w:rPr>
                <w:b/>
                <w:i/>
                <w:sz w:val="24"/>
                <w:szCs w:val="24"/>
              </w:rPr>
              <w:t>ОПК-6.2. Умеет:</w:t>
            </w:r>
            <w:r w:rsidRPr="006B7990">
              <w:rPr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</w:t>
            </w:r>
          </w:p>
          <w:p w:rsidR="00C60874" w:rsidRPr="00424CB7" w:rsidRDefault="006B7990" w:rsidP="006B7990">
            <w:pPr>
              <w:pStyle w:val="Default"/>
              <w:jc w:val="both"/>
            </w:pPr>
            <w:r w:rsidRPr="006B7990">
              <w:t>технологии индивидуализации обучения, развития, воспитания; составлять (совместно с психологом и другими специалистами) психолого-педагогическую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  <w:r w:rsidR="008A622F">
              <w:t xml:space="preserve"> </w:t>
            </w:r>
            <w:r w:rsidRPr="006B7990">
              <w:rPr>
                <w:i/>
              </w:rPr>
              <w:t>использовать в практике своей работы психологические подходы: культурно-</w:t>
            </w:r>
            <w:r w:rsidRPr="006B7990">
              <w:rPr>
                <w:i/>
              </w:rPr>
              <w:lastRenderedPageBreak/>
              <w:t>исторический, деятельностный и развивающий;</w:t>
            </w:r>
            <w:r w:rsidR="008A622F">
              <w:rPr>
                <w:i/>
              </w:rPr>
              <w:t xml:space="preserve"> </w:t>
            </w:r>
            <w:r w:rsidRPr="006B7990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6B7990" w:rsidP="007A39C8">
            <w:pPr>
              <w:pStyle w:val="Default"/>
              <w:jc w:val="both"/>
            </w:pPr>
            <w:r w:rsidRPr="00056168">
              <w:rPr>
                <w:b/>
                <w:i/>
              </w:rPr>
              <w:t xml:space="preserve">ОПК-6.3. Имеет навыки и/или опыт деятельности: </w:t>
            </w:r>
            <w:r w:rsidRPr="00056168">
              <w:t>учета особенностей гендерного развития обучающихся в проведении индивидуальных воспитательных мероприятий; использования психолог</w:t>
            </w:r>
            <w:r>
              <w:t>о-</w:t>
            </w:r>
            <w:r w:rsidRPr="00056168">
              <w:t xml:space="preserve">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</w:t>
            </w:r>
            <w:r>
              <w:t>и индивидуально-ориентированных</w:t>
            </w:r>
            <w:r w:rsidR="0013575C" w:rsidRPr="00056168">
              <w:t xml:space="preserve">образовательных программ с учетом личностных и возрастных особенностей обучающихся; </w:t>
            </w:r>
            <w:r w:rsidR="0013575C" w:rsidRPr="00056168">
              <w:rPr>
                <w:i/>
              </w:rPr>
              <w:t>проектирования ситуаций и событий, развивающих эмоционально-ценностную сферу ребенка (культуру переживаний и ценностные ориентации ребенка).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4234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6B7990" w:rsidP="006B7990">
            <w:pPr>
              <w:pStyle w:val="Default"/>
              <w:jc w:val="both"/>
            </w:pPr>
            <w:r w:rsidRPr="00056168">
              <w:rPr>
                <w:b/>
                <w:i/>
              </w:rPr>
              <w:t>ОПК-6.1. Знает:</w:t>
            </w:r>
            <w:r w:rsidR="008A622F">
              <w:rPr>
                <w:b/>
                <w:i/>
              </w:rPr>
              <w:t xml:space="preserve"> </w:t>
            </w:r>
            <w:r w:rsidRPr="00056168">
              <w:rPr>
                <w:spacing w:val="-3"/>
              </w:rPr>
              <w:t xml:space="preserve">законы </w:t>
            </w:r>
            <w:r w:rsidRPr="00056168">
              <w:t xml:space="preserve">развития личности и проявления личностных свойств, психологические </w:t>
            </w:r>
            <w:r w:rsidRPr="00056168">
              <w:rPr>
                <w:spacing w:val="-3"/>
              </w:rPr>
              <w:t xml:space="preserve">законы </w:t>
            </w:r>
            <w:r w:rsidRPr="00056168"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>
              <w:rPr>
                <w:spacing w:val="-3"/>
              </w:rPr>
              <w:t>психолого-</w:t>
            </w:r>
            <w:r w:rsidRPr="00056168">
              <w:t xml:space="preserve">педагогические основы учебной деятельности в части учета </w:t>
            </w:r>
            <w:r w:rsidRPr="00056168">
              <w:lastRenderedPageBreak/>
              <w:t xml:space="preserve">индивидуализации обучения; </w:t>
            </w:r>
            <w:r w:rsidRPr="00056168">
              <w:rPr>
                <w:i/>
              </w:rPr>
              <w:t>основы психодидактики;</w:t>
            </w:r>
          </w:p>
        </w:tc>
        <w:tc>
          <w:tcPr>
            <w:tcW w:w="356" w:type="pct"/>
            <w:vMerge w:val="restart"/>
          </w:tcPr>
          <w:p w:rsidR="00C60874" w:rsidRPr="00B720B4" w:rsidRDefault="002E171B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60874" w:rsidRPr="00B720B4" w:rsidRDefault="004E066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B720B4" w:rsidRDefault="004E066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E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E171B" w:rsidRPr="0013715F" w:rsidRDefault="002E171B" w:rsidP="002E171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E171B" w:rsidRPr="0013715F" w:rsidRDefault="002E171B" w:rsidP="002E1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4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обучения определяется </w:t>
            </w:r>
            <w:r w:rsidRPr="007A54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педа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гогической технологией обучения</w:t>
            </w:r>
            <w:r>
              <w:rPr>
                <w:color w:val="000000"/>
              </w:rPr>
              <w:t xml:space="preserve">.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видом обучения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Д)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основной целью обучения лежащей в его основе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2E171B" w:rsidRPr="007A54F4" w:rsidTr="007D19E2">
              <w:tc>
                <w:tcPr>
                  <w:tcW w:w="1951" w:type="dxa"/>
                  <w:gridSpan w:val="2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Вид обучения</w:t>
                  </w:r>
                </w:p>
              </w:tc>
              <w:tc>
                <w:tcPr>
                  <w:tcW w:w="2410" w:type="dxa"/>
                  <w:gridSpan w:val="2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Основная цель</w:t>
                  </w:r>
                </w:p>
              </w:tc>
            </w:tr>
            <w:tr w:rsidR="002E171B" w:rsidRPr="007A54F4" w:rsidTr="007D19E2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Развивающее</w:t>
                  </w:r>
                </w:p>
              </w:tc>
              <w:tc>
                <w:tcPr>
                  <w:tcW w:w="425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2E171B" w:rsidRPr="007A54F4" w:rsidRDefault="002E171B" w:rsidP="007D19E2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Индивидуальный подход к ученикам в условиях массового обучения, оптимизация управления процессом усвоения знаний и умений</w:t>
                  </w:r>
                </w:p>
              </w:tc>
            </w:tr>
            <w:tr w:rsidR="002E171B" w:rsidRPr="007A54F4" w:rsidTr="007D19E2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Программированное</w:t>
                  </w:r>
                </w:p>
              </w:tc>
              <w:tc>
                <w:tcPr>
                  <w:tcW w:w="425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2E171B" w:rsidRPr="007A54F4" w:rsidRDefault="002E171B" w:rsidP="007D19E2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E171B">
                    <w:rPr>
                      <w:rFonts w:ascii="Times New Roman" w:hAnsi="Times New Roman" w:cs="Times New Roman"/>
                      <w:shd w:val="clear" w:color="auto" w:fill="FFFFFF"/>
                    </w:rPr>
                    <w:t>Предоставить обучающимся возможность самим открывать знания при изучении буквально всех учебных предметов и, используя их, самостоятельно решать как образовательные, так и жизненные задачи</w:t>
                  </w:r>
                </w:p>
              </w:tc>
            </w:tr>
            <w:tr w:rsidR="002E171B" w:rsidRPr="007A54F4" w:rsidTr="007D19E2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Проблемное</w:t>
                  </w:r>
                </w:p>
              </w:tc>
              <w:tc>
                <w:tcPr>
                  <w:tcW w:w="425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2E171B" w:rsidRPr="007A54F4" w:rsidRDefault="002E171B" w:rsidP="007D19E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Изучение и развитие индивидуальности каждого ученика, создание условий для самореализации</w:t>
                  </w:r>
                </w:p>
              </w:tc>
            </w:tr>
            <w:tr w:rsidR="002E171B" w:rsidRPr="007A54F4" w:rsidTr="007D19E2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Личностно-</w:t>
                  </w:r>
                  <w:r w:rsidRPr="002E171B">
                    <w:rPr>
                      <w:rFonts w:ascii="Times New Roman" w:hAnsi="Times New Roman" w:cs="Times New Roman"/>
                    </w:rPr>
                    <w:lastRenderedPageBreak/>
                    <w:t>ориентированное</w:t>
                  </w:r>
                </w:p>
              </w:tc>
              <w:tc>
                <w:tcPr>
                  <w:tcW w:w="425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1985" w:type="dxa"/>
                </w:tcPr>
                <w:p w:rsidR="002E171B" w:rsidRPr="007A54F4" w:rsidRDefault="002E171B" w:rsidP="007D19E2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 xml:space="preserve">Обеспечить </w:t>
                  </w:r>
                  <w:r w:rsidRPr="002E171B">
                    <w:rPr>
                      <w:rFonts w:ascii="Times New Roman" w:hAnsi="Times New Roman" w:cs="Times New Roman"/>
                    </w:rPr>
                    <w:lastRenderedPageBreak/>
                    <w:t>каждому ученику условия для развития как самоизменяющегося субъекта учения</w:t>
                  </w:r>
                </w:p>
              </w:tc>
            </w:tr>
            <w:tr w:rsidR="002E171B" w:rsidRPr="007A54F4" w:rsidTr="007D19E2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</w:rPr>
                  </w:pPr>
                  <w:r w:rsidRPr="007A54F4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Эвристическое</w:t>
                  </w:r>
                </w:p>
              </w:tc>
              <w:tc>
                <w:tcPr>
                  <w:tcW w:w="425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</w:rPr>
                  </w:pPr>
                  <w:r w:rsidRPr="007A54F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2E171B" w:rsidRPr="007A54F4" w:rsidRDefault="002E171B" w:rsidP="007D19E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E171B">
                    <w:rPr>
                      <w:rFonts w:ascii="Times New Roman" w:hAnsi="Times New Roman" w:cs="Times New Roman"/>
                    </w:rPr>
                    <w:t>Усвоение учеником не только результатов научного познания, но и путей, процесса получения этих результатов</w:t>
                  </w:r>
                </w:p>
              </w:tc>
            </w:tr>
          </w:tbl>
          <w:p w:rsidR="002E171B" w:rsidRDefault="002E171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71B" w:rsidRPr="0013715F" w:rsidRDefault="002E171B" w:rsidP="002E171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2E171B" w:rsidRPr="0013715F" w:rsidTr="007D19E2">
              <w:tc>
                <w:tcPr>
                  <w:tcW w:w="804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E171B" w:rsidRPr="0013715F" w:rsidTr="007D19E2">
              <w:tc>
                <w:tcPr>
                  <w:tcW w:w="804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E171B" w:rsidRPr="0013715F" w:rsidRDefault="002E171B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171B" w:rsidRPr="00DB487B" w:rsidRDefault="002E171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E171B" w:rsidRPr="002E171B" w:rsidRDefault="002E171B" w:rsidP="002E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А4Б1В5Г3Д2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E171B" w:rsidRPr="0013715F" w:rsidRDefault="002E171B" w:rsidP="002E171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2б – полное совпадение с верны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ми ответами </w:t>
            </w:r>
          </w:p>
          <w:p w:rsidR="002E171B" w:rsidRPr="0013715F" w:rsidRDefault="002E171B" w:rsidP="002E171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B720B4" w:rsidRDefault="002E171B" w:rsidP="002E1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B7990" w:rsidRPr="006B7990" w:rsidRDefault="006B7990" w:rsidP="006B7990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6B7990">
              <w:rPr>
                <w:b/>
                <w:i/>
                <w:sz w:val="24"/>
                <w:szCs w:val="24"/>
              </w:rPr>
              <w:t>ОПК-6.2. Умеет:</w:t>
            </w:r>
            <w:r w:rsidRPr="006B7990">
              <w:rPr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</w:t>
            </w:r>
          </w:p>
          <w:p w:rsidR="00C60874" w:rsidRPr="00424CB7" w:rsidRDefault="006B7990" w:rsidP="006B7990">
            <w:pPr>
              <w:pStyle w:val="Default"/>
              <w:jc w:val="both"/>
            </w:pPr>
            <w:r w:rsidRPr="006B7990">
              <w:t>технологии индивидуализации обучения, развития, воспитания; составлять (совместно с психологом и другими специалистами) психолого-педагогическую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  <w:r w:rsidR="008A622F">
              <w:t xml:space="preserve"> </w:t>
            </w:r>
            <w:r w:rsidRPr="006B7990">
              <w:rPr>
                <w:i/>
              </w:rPr>
              <w:t>использовать в практике своей работы психологические подходы: культурно-исторический, деятельностный и развивающий;</w:t>
            </w:r>
            <w:r w:rsidR="008A622F">
              <w:rPr>
                <w:i/>
              </w:rPr>
              <w:t xml:space="preserve"> </w:t>
            </w:r>
            <w:r w:rsidRPr="006B7990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13575C" w:rsidRDefault="006B7990" w:rsidP="006B7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7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13575C">
              <w:rPr>
                <w:rFonts w:ascii="Times New Roman" w:hAnsi="Times New Roman" w:cs="Times New Roman"/>
                <w:sz w:val="24"/>
                <w:szCs w:val="24"/>
              </w:rPr>
              <w:t xml:space="preserve">учета особенностей гендерного развития обучающихся в проведении индивидуальных воспитательных мероприятий; использования психолого-педагогический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</w:t>
            </w:r>
            <w:r w:rsidRPr="00135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и индивидуально-ориентированных</w:t>
            </w:r>
            <w:r w:rsidR="0013575C" w:rsidRPr="0013575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программ с учетом личностных и возрастных особенностей обучающихся;  </w:t>
            </w:r>
            <w:r w:rsidR="0013575C" w:rsidRPr="0013575C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проектирования ситуаций и событий, развивающих эмоционально-ценностную сферу ребенка (культуру переживаний и ценностные ориентации ребенка).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714234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13575C" w:rsidRDefault="006B7990" w:rsidP="006B7990">
            <w:pPr>
              <w:pStyle w:val="Default"/>
              <w:jc w:val="both"/>
            </w:pPr>
            <w:r w:rsidRPr="0013575C">
              <w:rPr>
                <w:b/>
                <w:i/>
              </w:rPr>
              <w:t>ОПК-6.1. Знает</w:t>
            </w:r>
            <w:r w:rsidR="008A622F">
              <w:rPr>
                <w:b/>
                <w:i/>
              </w:rPr>
              <w:t xml:space="preserve"> </w:t>
            </w:r>
            <w:r w:rsidRPr="0013575C">
              <w:rPr>
                <w:b/>
                <w:i/>
              </w:rPr>
              <w:t>:</w:t>
            </w:r>
            <w:r w:rsidRPr="0013575C">
              <w:rPr>
                <w:spacing w:val="-3"/>
              </w:rPr>
              <w:t xml:space="preserve">законы </w:t>
            </w:r>
            <w:r w:rsidRPr="0013575C">
              <w:t xml:space="preserve">развития личности и проявления личностных свойств, психологические </w:t>
            </w:r>
            <w:r w:rsidRPr="0013575C">
              <w:rPr>
                <w:spacing w:val="-3"/>
              </w:rPr>
              <w:t xml:space="preserve">законы </w:t>
            </w:r>
            <w:r w:rsidRPr="0013575C"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 w:rsidRPr="0013575C">
              <w:rPr>
                <w:spacing w:val="-3"/>
              </w:rPr>
              <w:t>психолого-</w:t>
            </w:r>
            <w:r w:rsidRPr="0013575C">
              <w:t xml:space="preserve">педагогические основы учебной деятельности в части учета индивидуализации обучения; </w:t>
            </w:r>
            <w:r w:rsidRPr="0013575C">
              <w:rPr>
                <w:i/>
              </w:rPr>
              <w:t>основы психодидактики;</w:t>
            </w:r>
          </w:p>
        </w:tc>
        <w:tc>
          <w:tcPr>
            <w:tcW w:w="356" w:type="pct"/>
            <w:vMerge w:val="restart"/>
          </w:tcPr>
          <w:p w:rsidR="00162094" w:rsidRPr="00B720B4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162094" w:rsidRPr="00B720B4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62094" w:rsidRPr="00B720B4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4A2FC3" w:rsidRDefault="004A2FC3" w:rsidP="004A2F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4A2FC3" w:rsidRPr="007753E4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3E4">
              <w:rPr>
                <w:rFonts w:ascii="Times New Roman" w:hAnsi="Times New Roman" w:cs="Times New Roman"/>
                <w:sz w:val="24"/>
                <w:szCs w:val="24"/>
              </w:rPr>
              <w:t>Какие психические новообразования появляются у младшего школьника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роцессе учебной деятельности?</w:t>
            </w:r>
          </w:p>
          <w:p w:rsidR="004A2FC3" w:rsidRPr="00DC7FBE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>1) восприятие</w:t>
            </w:r>
          </w:p>
          <w:p w:rsidR="004A2FC3" w:rsidRPr="00DC7FBE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>2) мотивация</w:t>
            </w:r>
          </w:p>
          <w:p w:rsidR="004A2FC3" w:rsidRPr="00DC7FBE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>3) внутренний план действия</w:t>
            </w:r>
          </w:p>
          <w:p w:rsidR="004A2FC3" w:rsidRPr="00DC7FBE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>4) сравнение</w:t>
            </w:r>
          </w:p>
          <w:p w:rsidR="004A2FC3" w:rsidRPr="00DC7FBE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>5) рефлексия</w:t>
            </w:r>
          </w:p>
          <w:p w:rsidR="004A2FC3" w:rsidRPr="00DC7FBE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>6) внимание</w:t>
            </w:r>
          </w:p>
          <w:p w:rsidR="004A2FC3" w:rsidRPr="00DC7FBE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 анализ</w:t>
            </w:r>
          </w:p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62094" w:rsidRPr="00984C2E" w:rsidRDefault="004A2FC3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" w:type="pct"/>
            <w:vMerge w:val="restart"/>
          </w:tcPr>
          <w:p w:rsidR="004A2FC3" w:rsidRDefault="004A2FC3" w:rsidP="004A2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162094" w:rsidRPr="00CF0E8D" w:rsidRDefault="004A2FC3" w:rsidP="004A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B7990" w:rsidRPr="006B7990" w:rsidRDefault="006B7990" w:rsidP="006B7990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6B7990">
              <w:rPr>
                <w:b/>
                <w:i/>
                <w:sz w:val="24"/>
                <w:szCs w:val="24"/>
              </w:rPr>
              <w:t>ОПК-6.2. Умеет:</w:t>
            </w:r>
            <w:r w:rsidRPr="006B7990">
              <w:rPr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</w:t>
            </w:r>
          </w:p>
          <w:p w:rsidR="00162094" w:rsidRPr="006B7990" w:rsidRDefault="006B7990" w:rsidP="006B7990">
            <w:pPr>
              <w:pStyle w:val="Default"/>
              <w:jc w:val="both"/>
            </w:pPr>
            <w:r w:rsidRPr="006B7990">
              <w:t>технологии индивидуализации обучения, развития, воспитания; составлять (совместно с психологом и другими специалистами) психолого-</w:t>
            </w:r>
            <w:r w:rsidRPr="006B7990">
              <w:lastRenderedPageBreak/>
              <w:t>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  <w:r w:rsidR="008A622F">
              <w:t xml:space="preserve"> </w:t>
            </w:r>
            <w:r w:rsidRPr="006B7990">
              <w:rPr>
                <w:i/>
              </w:rPr>
              <w:t>использовать в практике своей работы психологические подходы: культурно-исторический, деятельностный и развивающий;</w:t>
            </w:r>
            <w:r w:rsidR="008A622F">
              <w:rPr>
                <w:i/>
              </w:rPr>
              <w:t xml:space="preserve"> </w:t>
            </w:r>
            <w:r w:rsidRPr="006B7990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6B7990" w:rsidRDefault="006B7990" w:rsidP="006B7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учета особенностей гендерного развития обучающихся в проведении индивидуальных воспитательных мероприятий; использования психолого-педагогический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</w:t>
            </w:r>
            <w:r w:rsidRPr="00135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программ развития и индивидуально-ориентированных</w:t>
            </w:r>
            <w:r w:rsidR="0013575C" w:rsidRPr="0013575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программ с учетом личностных и возрастных особенностей обучающихся;  </w:t>
            </w:r>
            <w:r w:rsidR="0013575C" w:rsidRPr="0013575C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проектирования ситуаций и событий, развивающих эмоционально-ценностную сферу ребенка (культуру переживаний и ценностные ориентации ребенка).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6B7990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6B7990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ОПК-7.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714234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A07A59" w:rsidRPr="006B7990" w:rsidRDefault="00056168" w:rsidP="00056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8A62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79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7A2ADC" w:rsidRPr="00474570" w:rsidRDefault="007A2ADC" w:rsidP="007A2A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07A59" w:rsidRPr="00AA312D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AA312D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AA312D" w:rsidRPr="00AA312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D2298E" w:rsidRDefault="00D2298E" w:rsidP="00D22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2298E" w:rsidRDefault="00D2298E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A02" w:rsidRPr="00E106AD" w:rsidRDefault="00D2298E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сотрудничество с точки зрения Г. Цукерман — это_______________</w:t>
            </w:r>
          </w:p>
          <w:p w:rsidR="00A07A59" w:rsidRDefault="00A07A59" w:rsidP="007A2A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DC" w:rsidRDefault="007A2ADC" w:rsidP="007A2A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DC" w:rsidRPr="007A2ADC" w:rsidRDefault="007A2ADC" w:rsidP="007A2AD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2AD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D2298E" w:rsidRPr="00E106AD" w:rsidRDefault="00D2298E" w:rsidP="00D2298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 xml:space="preserve">процесс, в котором учащийся занимает активную позицию обучающего самого себя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помощью учителя и сверстников</w:t>
            </w:r>
          </w:p>
          <w:p w:rsidR="00A07A59" w:rsidRPr="0016691C" w:rsidRDefault="00A07A5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A312D" w:rsidRPr="00CD2999" w:rsidRDefault="00AA312D" w:rsidP="00AA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AA312D" w:rsidP="00AA31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B7990" w:rsidRDefault="00056168" w:rsidP="00056168">
            <w:pPr>
              <w:pStyle w:val="TableParagraph"/>
              <w:spacing w:before="42" w:line="276" w:lineRule="auto"/>
              <w:ind w:left="35" w:right="93"/>
              <w:jc w:val="both"/>
              <w:rPr>
                <w:sz w:val="24"/>
                <w:szCs w:val="24"/>
              </w:rPr>
            </w:pPr>
            <w:r w:rsidRPr="006B7990">
              <w:rPr>
                <w:b/>
                <w:i/>
                <w:sz w:val="24"/>
                <w:szCs w:val="24"/>
              </w:rPr>
              <w:t>ОПК-7.2. Умеет:</w:t>
            </w:r>
            <w:r w:rsidRPr="006B7990">
              <w:rPr>
                <w:sz w:val="24"/>
                <w:szCs w:val="24"/>
              </w:rPr>
              <w:t xml:space="preserve"> взаимодействовать с другими специалистами в рамках психолого-медико-педагогического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6B7990">
              <w:rPr>
                <w:i/>
                <w:sz w:val="24"/>
                <w:szCs w:val="24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программ; общаться с детьми, признавать их достоинство, понимая и принимая их;</w:t>
            </w:r>
            <w:r w:rsidR="008A622F">
              <w:rPr>
                <w:i/>
                <w:sz w:val="24"/>
                <w:szCs w:val="24"/>
              </w:rPr>
              <w:t xml:space="preserve"> </w:t>
            </w:r>
            <w:r w:rsidRPr="006B7990">
              <w:rPr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B7990" w:rsidRDefault="00056168" w:rsidP="00056168">
            <w:pPr>
              <w:pStyle w:val="Default"/>
              <w:jc w:val="both"/>
            </w:pPr>
            <w:r w:rsidRPr="006B7990">
              <w:rPr>
                <w:b/>
                <w:i/>
              </w:rPr>
              <w:t>ОПК-7.3. Имеет навыки и/или опыт деятельности</w:t>
            </w:r>
            <w:r w:rsidRPr="006B7990">
              <w:t>: взаимодействия с другими специалистами в рамках психолого-медико-</w:t>
            </w:r>
            <w:r w:rsidRPr="006B7990">
              <w:lastRenderedPageBreak/>
              <w:t xml:space="preserve">педагогического консилиума; </w:t>
            </w:r>
            <w:r w:rsidRPr="006B7990">
              <w:rPr>
                <w:i/>
              </w:rPr>
              <w:t>регулирования поведения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714234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A07A59" w:rsidRPr="006B7990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8A62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79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A07A59" w:rsidRPr="00CF0E8D" w:rsidRDefault="005016C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A07A59" w:rsidRPr="005016C0" w:rsidRDefault="004E066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5016C0" w:rsidRDefault="004E066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A2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6C0" w:rsidRPr="005016C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формирования индивидуального стиля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</w:t>
            </w: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включает несколько этапов. Распределите этапы в логической последовательности.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 xml:space="preserve">реальную педагогическую деятельность – общение с детьми на основе индивидуального стиля и упрочение, и закрепление последнего 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>2) установление недостатков в личностном общении и работа по их устранению и преодолению стеснительности, скованности, негати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вных настроений в стиле общения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>) изучение реальных личностных особенностей, индивидуального стиля 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учащихся и их осознание ими 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>4) работу по овладению элементами педагогического общения на основе собственного индивидуального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тиля 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>5) работу по овладению целостным актом педагогического общения в соответствии с собственным стилем общения и уточнения последнего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0CA8">
              <w:rPr>
                <w:rFonts w:ascii="Times New Roman" w:hAnsi="Times New Roman" w:cs="Times New Roman"/>
                <w:sz w:val="24"/>
                <w:szCs w:val="24"/>
              </w:rPr>
              <w:t>) задания на разработку удобных и приятных для педагога приемов общения и их соотне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сение с данными самонаблюдения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5016C0" w:rsidRDefault="005016C0" w:rsidP="005016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15"/>
              <w:gridCol w:w="815"/>
              <w:gridCol w:w="817"/>
              <w:gridCol w:w="716"/>
              <w:gridCol w:w="716"/>
              <w:gridCol w:w="716"/>
            </w:tblGrid>
            <w:tr w:rsidR="005016C0" w:rsidTr="005016C0">
              <w:tc>
                <w:tcPr>
                  <w:tcW w:w="815" w:type="dxa"/>
                </w:tcPr>
                <w:p w:rsidR="005016C0" w:rsidRDefault="005016C0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</w:tcPr>
                <w:p w:rsidR="005016C0" w:rsidRDefault="005016C0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7" w:type="dxa"/>
                </w:tcPr>
                <w:p w:rsidR="005016C0" w:rsidRDefault="005016C0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5016C0" w:rsidRDefault="005016C0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5016C0" w:rsidRDefault="005016C0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6" w:type="dxa"/>
                </w:tcPr>
                <w:p w:rsidR="005016C0" w:rsidRDefault="005016C0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5016C0" w:rsidRPr="00CF0E8D" w:rsidRDefault="005016C0" w:rsidP="005016C0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016C0" w:rsidRDefault="005016C0" w:rsidP="00501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326451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016C0" w:rsidRPr="00CD2999" w:rsidRDefault="005016C0" w:rsidP="00501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A07A59" w:rsidRPr="00CF0E8D" w:rsidRDefault="005016C0" w:rsidP="00501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B7990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другими специалистами в рамках психолого-медико-педагогического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программ; общаться с детьми, признавать их достоинство, понимая и принимая их;</w:t>
            </w:r>
            <w:r w:rsidR="005426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B7990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ОПК-7.3. Имеет навыки и/или опыт деятельности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: взаимодействия с другими специалистами в рамках психолого-медико-педагогического консилиума;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регулирования поведения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714234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A07A59" w:rsidRPr="00984C2E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542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79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A07A59" w:rsidRPr="00CF0E8D" w:rsidRDefault="00C155DA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C155DA" w:rsidRDefault="00C155D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5D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155DA" w:rsidRDefault="00C155D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5D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C155DA" w:rsidRDefault="00C155DA" w:rsidP="00C155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155DA" w:rsidRPr="00386031" w:rsidRDefault="00C155DA" w:rsidP="00C15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Мудрик выделил функции педагогического общения. Соотнесите функции педагогического общения в левом столбце (А-Г) с их основными характеристиками из правого столбца (1-4).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C155DA" w:rsidRPr="00030CA8" w:rsidTr="007D19E2">
              <w:tc>
                <w:tcPr>
                  <w:tcW w:w="1730" w:type="dxa"/>
                  <w:gridSpan w:val="2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Функции педагогического общения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Основные характеристики</w:t>
                  </w:r>
                </w:p>
              </w:tc>
            </w:tr>
            <w:tr w:rsidR="00C155DA" w:rsidRPr="00030CA8" w:rsidTr="007D19E2">
              <w:tc>
                <w:tcPr>
                  <w:tcW w:w="312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Нормативная</w:t>
                  </w:r>
                </w:p>
              </w:tc>
              <w:tc>
                <w:tcPr>
                  <w:tcW w:w="567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C155DA" w:rsidRPr="00030CA8" w:rsidRDefault="00C155DA" w:rsidP="007D19E2">
                  <w:pPr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Обеспечени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е</w:t>
                  </w:r>
                  <w:r w:rsidRPr="00030CA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усвоения знаний об окружающем мире, о природных и общественных явлениях и процессах</w:t>
                  </w:r>
                </w:p>
              </w:tc>
            </w:tr>
            <w:tr w:rsidR="00C155DA" w:rsidRPr="00030CA8" w:rsidTr="007D19E2">
              <w:tc>
                <w:tcPr>
                  <w:tcW w:w="312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 xml:space="preserve">Познавательная </w:t>
                  </w:r>
                </w:p>
              </w:tc>
              <w:tc>
                <w:tcPr>
                  <w:tcW w:w="567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C155DA" w:rsidRPr="00030CA8" w:rsidRDefault="00C155DA" w:rsidP="007D1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О</w:t>
                  </w:r>
                  <w:r w:rsidRPr="00030CA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богащение всего спектра положительных, прежде всего эмоциональных, состояний </w:t>
                  </w:r>
                </w:p>
              </w:tc>
            </w:tr>
            <w:tr w:rsidR="00C155DA" w:rsidRPr="00030CA8" w:rsidTr="007D19E2">
              <w:tc>
                <w:tcPr>
                  <w:tcW w:w="312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Эмоциональная</w:t>
                  </w:r>
                </w:p>
              </w:tc>
              <w:tc>
                <w:tcPr>
                  <w:tcW w:w="567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C155DA" w:rsidRPr="00030CA8" w:rsidRDefault="00C155DA" w:rsidP="007D19E2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>Р</w:t>
                  </w:r>
                  <w:r w:rsidRPr="00030CA8"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еализация типичных </w:t>
                  </w:r>
                  <w:r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сторон </w:t>
                  </w:r>
                  <w:r w:rsidRPr="00030CA8"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личности, самоутверждение </w:t>
                  </w:r>
                </w:p>
              </w:tc>
            </w:tr>
            <w:tr w:rsidR="00C155DA" w:rsidRPr="00030CA8" w:rsidTr="007D19E2">
              <w:tc>
                <w:tcPr>
                  <w:tcW w:w="312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Актуализирующая</w:t>
                  </w:r>
                </w:p>
              </w:tc>
              <w:tc>
                <w:tcPr>
                  <w:tcW w:w="567" w:type="dxa"/>
                  <w:vAlign w:val="center"/>
                </w:tcPr>
                <w:p w:rsidR="00C155DA" w:rsidRPr="00030CA8" w:rsidRDefault="00C155DA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CA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C155DA" w:rsidRPr="00030CA8" w:rsidRDefault="00C155DA" w:rsidP="007D19E2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>О</w:t>
                  </w:r>
                  <w:r w:rsidRPr="00030CA8"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>беспечени</w:t>
                  </w:r>
                  <w:r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е </w:t>
                  </w:r>
                  <w:r w:rsidRPr="00030CA8"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освоения норм и правил социально-типического поведения </w:t>
                  </w:r>
                </w:p>
              </w:tc>
            </w:tr>
          </w:tbl>
          <w:p w:rsidR="00C155DA" w:rsidRDefault="00C155DA" w:rsidP="00C155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5DA" w:rsidRPr="00FE259D" w:rsidRDefault="00C155DA" w:rsidP="00C155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C155DA" w:rsidRPr="00CD2999" w:rsidTr="007D19E2">
              <w:tc>
                <w:tcPr>
                  <w:tcW w:w="804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155DA" w:rsidRPr="00CD2999" w:rsidTr="007D19E2">
              <w:tc>
                <w:tcPr>
                  <w:tcW w:w="804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155DA" w:rsidRPr="00CD2999" w:rsidRDefault="00C155D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155DA" w:rsidRPr="00CF0E8D" w:rsidRDefault="00C155DA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155DA" w:rsidRPr="00E106AD" w:rsidRDefault="00C155DA" w:rsidP="00C155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155DA" w:rsidRPr="00CD2999" w:rsidRDefault="00C155DA" w:rsidP="00C15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155DA" w:rsidRPr="00CD2999" w:rsidRDefault="00C155DA" w:rsidP="00C15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A07A59" w:rsidRPr="00CF0E8D" w:rsidRDefault="00C155DA" w:rsidP="00C15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другими специалистами в рамках психолого-медико-педагогического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программ; общаться с детьми, признавать их достоинство, понимая и принимая их;</w:t>
            </w:r>
            <w:r w:rsidR="005426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ОПК-7.3. Имеет навыки и/или опыт деятельности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: взаимодействия с другими специалистами в рамках психолого-медико-педагогического консилиума;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регулирования поведения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4234" w:rsidTr="0016691C">
        <w:tc>
          <w:tcPr>
            <w:tcW w:w="181" w:type="pct"/>
            <w:vMerge w:val="restart"/>
          </w:tcPr>
          <w:p w:rsidR="00714234" w:rsidRPr="00424CB7" w:rsidRDefault="00714234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714234" w:rsidRPr="00984C2E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542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79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714234" w:rsidRPr="00CF0E8D" w:rsidRDefault="00714234" w:rsidP="00166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</w:t>
            </w:r>
            <w:bookmarkStart w:id="0" w:name="_GoBack"/>
            <w:bookmarkEnd w:id="0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3" w:type="pct"/>
            <w:vMerge w:val="restart"/>
          </w:tcPr>
          <w:p w:rsidR="00714234" w:rsidRPr="0016691C" w:rsidRDefault="00714234" w:rsidP="00166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9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14234" w:rsidRPr="0016691C" w:rsidRDefault="00714234" w:rsidP="00166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9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714234" w:rsidRPr="0013715F" w:rsidRDefault="00714234" w:rsidP="0016691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14234" w:rsidRPr="0013715F" w:rsidRDefault="00714234" w:rsidP="0016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F0">
              <w:rPr>
                <w:rFonts w:ascii="Times New Roman" w:hAnsi="Times New Roman" w:cs="Times New Roman"/>
                <w:sz w:val="24"/>
                <w:szCs w:val="24"/>
              </w:rPr>
              <w:t>А. А. Бодалев разработал классификацию стилей руководства в профессиональном педагогическом общении.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стилей руководства в педагогическом общении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характеристиками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714234" w:rsidRDefault="00714234" w:rsidP="00166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363"/>
              <w:gridCol w:w="2330"/>
            </w:tblGrid>
            <w:tr w:rsidR="00714234" w:rsidRPr="00DF43AE" w:rsidTr="007D19E2">
              <w:tc>
                <w:tcPr>
                  <w:tcW w:w="1730" w:type="dxa"/>
                  <w:gridSpan w:val="2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Стили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Характеристики</w:t>
                  </w:r>
                </w:p>
              </w:tc>
            </w:tr>
            <w:tr w:rsidR="00714234" w:rsidRPr="00DF43AE" w:rsidTr="007D19E2">
              <w:tc>
                <w:tcPr>
                  <w:tcW w:w="312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Автократический</w:t>
                  </w:r>
                </w:p>
              </w:tc>
              <w:tc>
                <w:tcPr>
                  <w:tcW w:w="363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30" w:type="dxa"/>
                  <w:vAlign w:val="center"/>
                </w:tcPr>
                <w:p w:rsidR="00714234" w:rsidRPr="00DF43AE" w:rsidRDefault="00714234" w:rsidP="007D19E2">
                  <w:pPr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Цели деятельности, способы ее выполнения единолично задаются педагогом. При этом он допускает возможность учащимся участвовать в обсуждении</w:t>
                  </w:r>
                </w:p>
              </w:tc>
            </w:tr>
            <w:tr w:rsidR="00714234" w:rsidRPr="00DF43AE" w:rsidTr="007D19E2">
              <w:tc>
                <w:tcPr>
                  <w:tcW w:w="312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Авторитарный</w:t>
                  </w:r>
                </w:p>
              </w:tc>
              <w:tc>
                <w:tcPr>
                  <w:tcW w:w="363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330" w:type="dxa"/>
                  <w:vAlign w:val="center"/>
                </w:tcPr>
                <w:p w:rsidR="00714234" w:rsidRPr="00DF43AE" w:rsidRDefault="00714234" w:rsidP="007D19E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 xml:space="preserve">Преподаватель стремится как можно меньше вмешиваться в жизнедеятельность учащихся, практически устраняется от руководства ими </w:t>
                  </w:r>
                </w:p>
                <w:p w:rsidR="00714234" w:rsidRPr="00DF43AE" w:rsidRDefault="00714234" w:rsidP="007D19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4234" w:rsidRPr="00DF43AE" w:rsidTr="007D19E2">
              <w:tc>
                <w:tcPr>
                  <w:tcW w:w="312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Демократический</w:t>
                  </w:r>
                </w:p>
              </w:tc>
              <w:tc>
                <w:tcPr>
                  <w:tcW w:w="363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330" w:type="dxa"/>
                  <w:vAlign w:val="center"/>
                </w:tcPr>
                <w:p w:rsidR="00714234" w:rsidRPr="00DF43AE" w:rsidRDefault="00714234" w:rsidP="007D19E2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DF43AE">
                    <w:rPr>
                      <w:sz w:val="22"/>
                      <w:szCs w:val="22"/>
                    </w:rPr>
                    <w:t>Педагог устраняется от руководства коллективом учащихся и идет на поводу их желаний</w:t>
                  </w:r>
                </w:p>
              </w:tc>
            </w:tr>
            <w:tr w:rsidR="00714234" w:rsidRPr="00DF43AE" w:rsidTr="007D19E2">
              <w:tc>
                <w:tcPr>
                  <w:tcW w:w="312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Игнорирую</w:t>
                  </w:r>
                  <w:r w:rsidRPr="00DF43AE">
                    <w:rPr>
                      <w:rFonts w:ascii="Times New Roman" w:hAnsi="Times New Roman" w:cs="Times New Roman"/>
                    </w:rPr>
                    <w:lastRenderedPageBreak/>
                    <w:t>щий</w:t>
                  </w:r>
                </w:p>
              </w:tc>
              <w:tc>
                <w:tcPr>
                  <w:tcW w:w="363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2330" w:type="dxa"/>
                  <w:vAlign w:val="center"/>
                </w:tcPr>
                <w:p w:rsidR="00714234" w:rsidRPr="00DF43AE" w:rsidRDefault="00714234" w:rsidP="007D19E2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DF43AE">
                    <w:rPr>
                      <w:sz w:val="22"/>
                      <w:szCs w:val="22"/>
                    </w:rPr>
                    <w:t xml:space="preserve">Преподаватель </w:t>
                  </w:r>
                  <w:r w:rsidRPr="00DF43AE">
                    <w:rPr>
                      <w:sz w:val="22"/>
                      <w:szCs w:val="22"/>
                    </w:rPr>
                    <w:lastRenderedPageBreak/>
                    <w:t xml:space="preserve">осуществляет руководство в зависимости от внешних обстоятельств и собственного эмоционального состояния </w:t>
                  </w:r>
                </w:p>
              </w:tc>
            </w:tr>
            <w:tr w:rsidR="00714234" w:rsidRPr="00DF43AE" w:rsidTr="007D19E2">
              <w:tc>
                <w:tcPr>
                  <w:tcW w:w="312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8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Непоследовательный</w:t>
                  </w:r>
                </w:p>
              </w:tc>
              <w:tc>
                <w:tcPr>
                  <w:tcW w:w="363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0" w:type="dxa"/>
                  <w:vAlign w:val="center"/>
                </w:tcPr>
                <w:p w:rsidR="00714234" w:rsidRPr="00DF43AE" w:rsidRDefault="00714234" w:rsidP="007D19E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 xml:space="preserve">Общение и деятельность строятся на творческом сотрудничестве </w:t>
                  </w:r>
                </w:p>
                <w:p w:rsidR="00714234" w:rsidRPr="00DF43AE" w:rsidRDefault="00714234" w:rsidP="007D19E2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</w:p>
              </w:tc>
            </w:tr>
            <w:tr w:rsidR="00714234" w:rsidRPr="00DF43AE" w:rsidTr="007D19E2">
              <w:tc>
                <w:tcPr>
                  <w:tcW w:w="312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8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Попустительский</w:t>
                  </w:r>
                </w:p>
              </w:tc>
              <w:tc>
                <w:tcPr>
                  <w:tcW w:w="363" w:type="dxa"/>
                  <w:vAlign w:val="center"/>
                </w:tcPr>
                <w:p w:rsidR="00714234" w:rsidRPr="00DF43AE" w:rsidRDefault="00714234" w:rsidP="007D19E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330" w:type="dxa"/>
                  <w:vAlign w:val="center"/>
                </w:tcPr>
                <w:p w:rsidR="00714234" w:rsidRPr="00DF43AE" w:rsidRDefault="00714234" w:rsidP="007D19E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F43AE">
                    <w:rPr>
                      <w:rFonts w:ascii="Times New Roman" w:hAnsi="Times New Roman" w:cs="Times New Roman"/>
                    </w:rPr>
                    <w:t>Преподаватель осуществляет единоличное управление коллективом учащихся, не позволяет им высказывать свои взгляды и критические замечания</w:t>
                  </w:r>
                </w:p>
              </w:tc>
            </w:tr>
          </w:tbl>
          <w:p w:rsidR="00714234" w:rsidRDefault="00714234" w:rsidP="001669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4234" w:rsidRPr="0013715F" w:rsidRDefault="00714234" w:rsidP="0016691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714234" w:rsidRPr="0013715F" w:rsidTr="0016691C">
              <w:tc>
                <w:tcPr>
                  <w:tcW w:w="765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</w:tcPr>
                <w:p w:rsidR="00714234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714234" w:rsidRPr="0013715F" w:rsidTr="0016691C">
              <w:tc>
                <w:tcPr>
                  <w:tcW w:w="765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14234" w:rsidRPr="0013715F" w:rsidRDefault="0071423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14234" w:rsidRPr="00CF0E8D" w:rsidRDefault="00714234" w:rsidP="00166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714234" w:rsidRPr="00030CA8" w:rsidRDefault="00714234" w:rsidP="0016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А6Б1В5Г2Д4Е3</w:t>
            </w:r>
          </w:p>
          <w:p w:rsidR="00714234" w:rsidRPr="00CF0E8D" w:rsidRDefault="00714234" w:rsidP="00166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14234" w:rsidRPr="0013715F" w:rsidRDefault="00714234" w:rsidP="0016691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714234" w:rsidRPr="0013715F" w:rsidRDefault="00714234" w:rsidP="0016691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714234" w:rsidRPr="00CF0E8D" w:rsidRDefault="00714234" w:rsidP="00166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14234" w:rsidTr="00DA7D66">
        <w:tc>
          <w:tcPr>
            <w:tcW w:w="181" w:type="pct"/>
            <w:vMerge/>
          </w:tcPr>
          <w:p w:rsidR="00714234" w:rsidRPr="00424CB7" w:rsidRDefault="0071423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14234" w:rsidRPr="00984C2E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другими специалистами в рамках психолого-медико-педагогического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программ; общаться с детьми, признавать их достоинство, понимая и принимая их;</w:t>
            </w:r>
            <w:r w:rsidR="005426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</w:tc>
        <w:tc>
          <w:tcPr>
            <w:tcW w:w="356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4234" w:rsidTr="00DA7D66">
        <w:tc>
          <w:tcPr>
            <w:tcW w:w="181" w:type="pct"/>
            <w:vMerge/>
          </w:tcPr>
          <w:p w:rsidR="00714234" w:rsidRPr="00424CB7" w:rsidRDefault="0071423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14234" w:rsidRPr="00984C2E" w:rsidRDefault="00BF4FC9" w:rsidP="00BF4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ОПК-7.3. Имеет навыки и/или опыт деятельности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: взаимодействия с другими специалистами в рамках психолого-медико-педагогического консилиума; </w:t>
            </w:r>
            <w:r w:rsidRPr="006B7990">
              <w:rPr>
                <w:rFonts w:ascii="Times New Roman" w:hAnsi="Times New Roman" w:cs="Times New Roman"/>
                <w:i/>
                <w:sz w:val="24"/>
                <w:szCs w:val="24"/>
              </w:rPr>
              <w:t>регулирования поведения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E86" w:rsidRDefault="00C12E86" w:rsidP="00701C1D">
      <w:pPr>
        <w:spacing w:after="0" w:line="240" w:lineRule="auto"/>
      </w:pPr>
      <w:r>
        <w:separator/>
      </w:r>
    </w:p>
  </w:endnote>
  <w:endnote w:type="continuationSeparator" w:id="1">
    <w:p w:rsidR="00C12E86" w:rsidRDefault="00C12E8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E86" w:rsidRDefault="00C12E86" w:rsidP="00701C1D">
      <w:pPr>
        <w:spacing w:after="0" w:line="240" w:lineRule="auto"/>
      </w:pPr>
      <w:r>
        <w:separator/>
      </w:r>
    </w:p>
  </w:footnote>
  <w:footnote w:type="continuationSeparator" w:id="1">
    <w:p w:rsidR="00C12E86" w:rsidRDefault="00C12E8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96B2E" w:rsidRDefault="00896B2E">
        <w:pPr>
          <w:pStyle w:val="a9"/>
          <w:jc w:val="center"/>
        </w:pPr>
        <w:fldSimple w:instr=" PAGE   \* MERGEFORMAT ">
          <w:r w:rsidR="004E0666">
            <w:rPr>
              <w:noProof/>
            </w:rPr>
            <w:t>17</w:t>
          </w:r>
        </w:fldSimple>
      </w:p>
    </w:sdtContent>
  </w:sdt>
  <w:p w:rsidR="00896B2E" w:rsidRDefault="00896B2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30E39"/>
    <w:rsid w:val="00044CFD"/>
    <w:rsid w:val="00056168"/>
    <w:rsid w:val="00082278"/>
    <w:rsid w:val="000824AF"/>
    <w:rsid w:val="00084A02"/>
    <w:rsid w:val="00092F7F"/>
    <w:rsid w:val="000C4C3A"/>
    <w:rsid w:val="000D2287"/>
    <w:rsid w:val="001118DC"/>
    <w:rsid w:val="0013575C"/>
    <w:rsid w:val="00162094"/>
    <w:rsid w:val="0016691C"/>
    <w:rsid w:val="001728C5"/>
    <w:rsid w:val="0019157D"/>
    <w:rsid w:val="001E3F63"/>
    <w:rsid w:val="001F5B6E"/>
    <w:rsid w:val="001F61E2"/>
    <w:rsid w:val="001F62C8"/>
    <w:rsid w:val="00245AA4"/>
    <w:rsid w:val="00252B52"/>
    <w:rsid w:val="00253231"/>
    <w:rsid w:val="00275BDB"/>
    <w:rsid w:val="002E171B"/>
    <w:rsid w:val="002E6895"/>
    <w:rsid w:val="002F087A"/>
    <w:rsid w:val="003025AB"/>
    <w:rsid w:val="00317CBC"/>
    <w:rsid w:val="00357789"/>
    <w:rsid w:val="00364C35"/>
    <w:rsid w:val="003D2650"/>
    <w:rsid w:val="003D3220"/>
    <w:rsid w:val="003E1F17"/>
    <w:rsid w:val="00424CB7"/>
    <w:rsid w:val="00452BF4"/>
    <w:rsid w:val="00496CF0"/>
    <w:rsid w:val="004A2FC3"/>
    <w:rsid w:val="004A3126"/>
    <w:rsid w:val="004B6FA4"/>
    <w:rsid w:val="004E0666"/>
    <w:rsid w:val="004E55B4"/>
    <w:rsid w:val="004F3948"/>
    <w:rsid w:val="004F486D"/>
    <w:rsid w:val="005016C0"/>
    <w:rsid w:val="005052D8"/>
    <w:rsid w:val="00542483"/>
    <w:rsid w:val="005426D6"/>
    <w:rsid w:val="00553822"/>
    <w:rsid w:val="0058465C"/>
    <w:rsid w:val="006B7990"/>
    <w:rsid w:val="006D1977"/>
    <w:rsid w:val="006E41EC"/>
    <w:rsid w:val="00701C1D"/>
    <w:rsid w:val="00714234"/>
    <w:rsid w:val="00720BB3"/>
    <w:rsid w:val="007355A2"/>
    <w:rsid w:val="007465C3"/>
    <w:rsid w:val="00757DDF"/>
    <w:rsid w:val="007930E0"/>
    <w:rsid w:val="007A024A"/>
    <w:rsid w:val="007A2ADC"/>
    <w:rsid w:val="007A39C8"/>
    <w:rsid w:val="007D19E2"/>
    <w:rsid w:val="007D6799"/>
    <w:rsid w:val="007F2F8A"/>
    <w:rsid w:val="00810488"/>
    <w:rsid w:val="00831733"/>
    <w:rsid w:val="0083521F"/>
    <w:rsid w:val="008764CD"/>
    <w:rsid w:val="008858AA"/>
    <w:rsid w:val="00890131"/>
    <w:rsid w:val="00896B2E"/>
    <w:rsid w:val="008A622F"/>
    <w:rsid w:val="008B5139"/>
    <w:rsid w:val="008C4722"/>
    <w:rsid w:val="00984C2E"/>
    <w:rsid w:val="00990CC3"/>
    <w:rsid w:val="009968E5"/>
    <w:rsid w:val="009A6BF0"/>
    <w:rsid w:val="009D2E0B"/>
    <w:rsid w:val="009E3FE2"/>
    <w:rsid w:val="00A007F7"/>
    <w:rsid w:val="00A07A59"/>
    <w:rsid w:val="00A17621"/>
    <w:rsid w:val="00A3129A"/>
    <w:rsid w:val="00A33D94"/>
    <w:rsid w:val="00A92E49"/>
    <w:rsid w:val="00A943B0"/>
    <w:rsid w:val="00AA0F45"/>
    <w:rsid w:val="00AA1990"/>
    <w:rsid w:val="00AA312D"/>
    <w:rsid w:val="00AA36E8"/>
    <w:rsid w:val="00AA7C89"/>
    <w:rsid w:val="00AB3855"/>
    <w:rsid w:val="00AF1554"/>
    <w:rsid w:val="00B053CE"/>
    <w:rsid w:val="00B2075D"/>
    <w:rsid w:val="00B424C6"/>
    <w:rsid w:val="00B617D3"/>
    <w:rsid w:val="00B64E2E"/>
    <w:rsid w:val="00B714B7"/>
    <w:rsid w:val="00B720B4"/>
    <w:rsid w:val="00BB2BAD"/>
    <w:rsid w:val="00BC1518"/>
    <w:rsid w:val="00BE3584"/>
    <w:rsid w:val="00BE4FF3"/>
    <w:rsid w:val="00BF366B"/>
    <w:rsid w:val="00BF4FC9"/>
    <w:rsid w:val="00BF7AA4"/>
    <w:rsid w:val="00C12E86"/>
    <w:rsid w:val="00C155DA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865"/>
    <w:rsid w:val="00CF0E8D"/>
    <w:rsid w:val="00D07B9A"/>
    <w:rsid w:val="00D2298E"/>
    <w:rsid w:val="00D77E4C"/>
    <w:rsid w:val="00D97FE8"/>
    <w:rsid w:val="00DA06E6"/>
    <w:rsid w:val="00DA7D66"/>
    <w:rsid w:val="00DB487B"/>
    <w:rsid w:val="00DE170A"/>
    <w:rsid w:val="00E00A0F"/>
    <w:rsid w:val="00E30EC9"/>
    <w:rsid w:val="00E37D4F"/>
    <w:rsid w:val="00E54C84"/>
    <w:rsid w:val="00EA036F"/>
    <w:rsid w:val="00EC58A9"/>
    <w:rsid w:val="00ED1662"/>
    <w:rsid w:val="00EE3AF9"/>
    <w:rsid w:val="00EE553F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7473D-E58F-4671-B854-A7DB123D5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4368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3</cp:revision>
  <dcterms:created xsi:type="dcterms:W3CDTF">2024-09-19T10:41:00Z</dcterms:created>
  <dcterms:modified xsi:type="dcterms:W3CDTF">2024-09-19T10:56:00Z</dcterms:modified>
</cp:coreProperties>
</file>